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4CD5" w14:textId="0723568B" w:rsidR="001C4500" w:rsidRPr="0097407C" w:rsidRDefault="004C774B" w:rsidP="0097407C">
      <w:pPr>
        <w:spacing w:line="360" w:lineRule="auto"/>
        <w:ind w:left="-426" w:right="-574"/>
        <w:rPr>
          <w:b/>
          <w:bCs/>
        </w:rPr>
      </w:pPr>
      <w:r>
        <w:rPr>
          <w:b/>
          <w:bCs/>
        </w:rPr>
        <w:t>Januar</w:t>
      </w:r>
      <w:r w:rsidR="00EA5A66" w:rsidRPr="001C4500">
        <w:rPr>
          <w:b/>
          <w:bCs/>
        </w:rPr>
        <w:t xml:space="preserve"> 202</w:t>
      </w:r>
      <w:r>
        <w:rPr>
          <w:b/>
          <w:bCs/>
        </w:rPr>
        <w:t>3</w:t>
      </w:r>
    </w:p>
    <w:p w14:paraId="60CAFB5B" w14:textId="5089CBEC" w:rsidR="002D04EB" w:rsidRPr="002031A4" w:rsidRDefault="002031A4" w:rsidP="00A97437">
      <w:pPr>
        <w:tabs>
          <w:tab w:val="left" w:pos="993"/>
          <w:tab w:val="left" w:pos="5103"/>
        </w:tabs>
        <w:ind w:left="-426" w:right="-574"/>
        <w:rPr>
          <w:b/>
          <w:bCs/>
          <w:sz w:val="22"/>
          <w:szCs w:val="22"/>
        </w:rPr>
      </w:pPr>
      <w:r>
        <w:rPr>
          <w:sz w:val="22"/>
          <w:szCs w:val="22"/>
        </w:rPr>
        <w:t>0</w:t>
      </w:r>
      <w:r w:rsidR="004C774B">
        <w:rPr>
          <w:sz w:val="22"/>
          <w:szCs w:val="22"/>
        </w:rPr>
        <w:t>1</w:t>
      </w:r>
      <w:r w:rsidR="00BA637A">
        <w:rPr>
          <w:sz w:val="22"/>
          <w:szCs w:val="22"/>
        </w:rPr>
        <w:t>.</w:t>
      </w:r>
      <w:r w:rsidR="00E8163C">
        <w:rPr>
          <w:sz w:val="22"/>
          <w:szCs w:val="22"/>
        </w:rPr>
        <w:tab/>
      </w:r>
      <w:r w:rsidR="004C774B">
        <w:rPr>
          <w:sz w:val="22"/>
          <w:szCs w:val="22"/>
        </w:rPr>
        <w:t>Gottesdienst zur Jahreslosung mit Esther Brüllmann um 10 Uhr</w:t>
      </w:r>
    </w:p>
    <w:p w14:paraId="1D14095C" w14:textId="24B7C5F2" w:rsidR="00EC0F1A" w:rsidRPr="00EC0F1A" w:rsidRDefault="00EC0F1A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1100149B" w14:textId="69A579D5" w:rsidR="00502E08" w:rsidRDefault="004C774B" w:rsidP="002D04EB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03</w:t>
      </w:r>
      <w:r w:rsidR="00EC0F1A">
        <w:rPr>
          <w:sz w:val="22"/>
          <w:szCs w:val="22"/>
        </w:rPr>
        <w:t>.</w:t>
      </w:r>
      <w:r w:rsidR="00EC0F1A">
        <w:rPr>
          <w:sz w:val="22"/>
          <w:szCs w:val="22"/>
        </w:rPr>
        <w:tab/>
      </w:r>
      <w:r>
        <w:rPr>
          <w:sz w:val="22"/>
          <w:szCs w:val="22"/>
        </w:rPr>
        <w:t>Friedensgebet in der Alten Kirche um 18:30 Uhr</w:t>
      </w:r>
    </w:p>
    <w:p w14:paraId="52F823C7" w14:textId="77777777" w:rsidR="002031A4" w:rsidRPr="002031A4" w:rsidRDefault="002031A4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6B9AF67C" w14:textId="7392159E" w:rsidR="00900A55" w:rsidRPr="00445D2C" w:rsidRDefault="004C774B" w:rsidP="004C774B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>
        <w:rPr>
          <w:sz w:val="22"/>
          <w:szCs w:val="22"/>
        </w:rPr>
        <w:t>08</w:t>
      </w:r>
      <w:r w:rsidR="00A97437">
        <w:rPr>
          <w:sz w:val="22"/>
          <w:szCs w:val="22"/>
        </w:rPr>
        <w:t>.</w:t>
      </w:r>
      <w:r w:rsidR="00A97437">
        <w:rPr>
          <w:sz w:val="22"/>
          <w:szCs w:val="22"/>
        </w:rPr>
        <w:tab/>
      </w:r>
      <w:r>
        <w:rPr>
          <w:sz w:val="22"/>
          <w:szCs w:val="22"/>
        </w:rPr>
        <w:t>Gottesdienst mit Esther Wetzel um 10 Uhr</w:t>
      </w:r>
    </w:p>
    <w:p w14:paraId="1CA23FED" w14:textId="77777777" w:rsidR="00EC0F1A" w:rsidRPr="00116A1D" w:rsidRDefault="00EC0F1A" w:rsidP="00116A1D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40FCDEF6" w14:textId="7FD5C2F3" w:rsidR="002031A4" w:rsidRDefault="004C774B" w:rsidP="00900A55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11</w:t>
      </w:r>
      <w:r w:rsidR="00AE6AE2">
        <w:rPr>
          <w:sz w:val="22"/>
          <w:szCs w:val="22"/>
        </w:rPr>
        <w:t>.</w:t>
      </w:r>
      <w:r w:rsidR="00AE6AE2">
        <w:rPr>
          <w:sz w:val="22"/>
          <w:szCs w:val="22"/>
        </w:rPr>
        <w:tab/>
      </w:r>
      <w:r>
        <w:rPr>
          <w:sz w:val="22"/>
          <w:szCs w:val="22"/>
        </w:rPr>
        <w:t>Gemeindeabend von 19 bis 20:45 Uhr</w:t>
      </w:r>
    </w:p>
    <w:p w14:paraId="18489456" w14:textId="77777777" w:rsidR="00E12840" w:rsidRPr="0097407C" w:rsidRDefault="00E12840" w:rsidP="00E12840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576E8A36" w14:textId="73275BBD" w:rsidR="002031A4" w:rsidRDefault="004C774B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  <w:lang w:val="de-CH"/>
        </w:rPr>
        <w:t>15</w:t>
      </w:r>
      <w:r w:rsidR="002D04EB">
        <w:rPr>
          <w:sz w:val="22"/>
          <w:szCs w:val="22"/>
          <w:lang w:val="de-CH"/>
        </w:rPr>
        <w:t>.</w:t>
      </w:r>
      <w:r w:rsidR="00C4371B" w:rsidRPr="00445D2C">
        <w:rPr>
          <w:i/>
          <w:iCs/>
          <w:sz w:val="22"/>
          <w:szCs w:val="22"/>
          <w:lang w:val="de-CH"/>
        </w:rPr>
        <w:tab/>
      </w:r>
      <w:r>
        <w:rPr>
          <w:sz w:val="22"/>
          <w:szCs w:val="22"/>
        </w:rPr>
        <w:t>Gottesdienst mit Peter Caley um 10 Uhr</w:t>
      </w:r>
    </w:p>
    <w:p w14:paraId="47F75A38" w14:textId="774CFA38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5F283B6A" w14:textId="031415D5" w:rsid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Feierabendfeier mit</w:t>
      </w:r>
      <w:r w:rsidR="00FE67B9">
        <w:rPr>
          <w:sz w:val="22"/>
          <w:szCs w:val="22"/>
        </w:rPr>
        <w:t xml:space="preserve"> </w:t>
      </w:r>
      <w:r>
        <w:rPr>
          <w:sz w:val="22"/>
          <w:szCs w:val="22"/>
        </w:rPr>
        <w:t>Abendessen (17:45 Uhr)</w:t>
      </w:r>
      <w:r w:rsidR="00FE67B9">
        <w:rPr>
          <w:sz w:val="22"/>
          <w:szCs w:val="22"/>
        </w:rPr>
        <w:t xml:space="preserve">, </w:t>
      </w:r>
      <w:r>
        <w:rPr>
          <w:sz w:val="22"/>
          <w:szCs w:val="22"/>
        </w:rPr>
        <w:t>Gottesdienst (18:45 Uhr)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FE67B9">
        <w:rPr>
          <w:sz w:val="22"/>
          <w:szCs w:val="22"/>
        </w:rPr>
        <w:t xml:space="preserve">und </w:t>
      </w:r>
      <w:r>
        <w:rPr>
          <w:sz w:val="22"/>
          <w:szCs w:val="22"/>
        </w:rPr>
        <w:t>Spielabend (19:45 Uhr)</w:t>
      </w:r>
    </w:p>
    <w:p w14:paraId="09CCFFF6" w14:textId="18843B43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23E24A57" w14:textId="7F372007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 w:rsidRPr="004C774B">
        <w:rPr>
          <w:i/>
          <w:iCs/>
          <w:sz w:val="22"/>
          <w:szCs w:val="22"/>
        </w:rPr>
        <w:t>22.</w:t>
      </w:r>
      <w:r w:rsidRPr="004C774B">
        <w:rPr>
          <w:i/>
          <w:iCs/>
          <w:sz w:val="22"/>
          <w:szCs w:val="22"/>
        </w:rPr>
        <w:tab/>
        <w:t>kein Gottesdienst</w:t>
      </w:r>
    </w:p>
    <w:p w14:paraId="00D49E83" w14:textId="77D1C5B4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459A7A7C" w14:textId="0BEE615C" w:rsid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29.</w:t>
      </w:r>
      <w:r>
        <w:rPr>
          <w:sz w:val="22"/>
          <w:szCs w:val="22"/>
        </w:rPr>
        <w:tab/>
        <w:t>Gottesdienst mit Anna Theiler um 10 Uhr</w:t>
      </w:r>
    </w:p>
    <w:p w14:paraId="5319BB3F" w14:textId="77777777" w:rsidR="00FE67B9" w:rsidRPr="00FE67B9" w:rsidRDefault="00FE67B9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0C3FFB8C" w14:textId="12A62BE3" w:rsidR="00FE67B9" w:rsidRPr="00FE67B9" w:rsidRDefault="00FE67B9" w:rsidP="002031A4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 w:rsidRPr="00FE67B9">
        <w:rPr>
          <w:i/>
          <w:iCs/>
          <w:sz w:val="22"/>
          <w:szCs w:val="22"/>
        </w:rPr>
        <w:t>27.-06.02.</w:t>
      </w:r>
      <w:r w:rsidRPr="00FE67B9">
        <w:rPr>
          <w:i/>
          <w:iCs/>
          <w:sz w:val="22"/>
          <w:szCs w:val="22"/>
        </w:rPr>
        <w:tab/>
        <w:t>Pfarrferien</w:t>
      </w:r>
    </w:p>
    <w:sectPr w:rsidR="00FE67B9" w:rsidRPr="00FE67B9" w:rsidSect="0097407C">
      <w:pgSz w:w="10088" w:h="7200" w:orient="landscape"/>
      <w:pgMar w:top="1235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C8A"/>
    <w:multiLevelType w:val="hybridMultilevel"/>
    <w:tmpl w:val="10B435EC"/>
    <w:lvl w:ilvl="0" w:tplc="2E280A08">
      <w:start w:val="31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7557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66"/>
    <w:rsid w:val="000D56BE"/>
    <w:rsid w:val="000E67CB"/>
    <w:rsid w:val="000F2F6E"/>
    <w:rsid w:val="00116A1D"/>
    <w:rsid w:val="00141034"/>
    <w:rsid w:val="0018550A"/>
    <w:rsid w:val="001A6389"/>
    <w:rsid w:val="001C4500"/>
    <w:rsid w:val="001E267D"/>
    <w:rsid w:val="002031A4"/>
    <w:rsid w:val="002309A5"/>
    <w:rsid w:val="00246555"/>
    <w:rsid w:val="002D04EB"/>
    <w:rsid w:val="002D0CD8"/>
    <w:rsid w:val="002E37B0"/>
    <w:rsid w:val="00306E0B"/>
    <w:rsid w:val="00335B3C"/>
    <w:rsid w:val="00373F9E"/>
    <w:rsid w:val="003A1989"/>
    <w:rsid w:val="003D507C"/>
    <w:rsid w:val="00416A6A"/>
    <w:rsid w:val="00434173"/>
    <w:rsid w:val="00445D2C"/>
    <w:rsid w:val="00462C3F"/>
    <w:rsid w:val="00472468"/>
    <w:rsid w:val="004C07AC"/>
    <w:rsid w:val="004C774B"/>
    <w:rsid w:val="00502E08"/>
    <w:rsid w:val="0053110B"/>
    <w:rsid w:val="005633DE"/>
    <w:rsid w:val="005B1FD4"/>
    <w:rsid w:val="005D1F25"/>
    <w:rsid w:val="005D398A"/>
    <w:rsid w:val="005F3AFE"/>
    <w:rsid w:val="00707CD6"/>
    <w:rsid w:val="007233A5"/>
    <w:rsid w:val="00732E0B"/>
    <w:rsid w:val="00734593"/>
    <w:rsid w:val="00846D69"/>
    <w:rsid w:val="008B7C4C"/>
    <w:rsid w:val="00900A55"/>
    <w:rsid w:val="00905D65"/>
    <w:rsid w:val="00915595"/>
    <w:rsid w:val="00956CAE"/>
    <w:rsid w:val="00963156"/>
    <w:rsid w:val="0097407C"/>
    <w:rsid w:val="0097738A"/>
    <w:rsid w:val="009936B7"/>
    <w:rsid w:val="009C3E2F"/>
    <w:rsid w:val="009D163E"/>
    <w:rsid w:val="009E6CBF"/>
    <w:rsid w:val="00A800E5"/>
    <w:rsid w:val="00A97437"/>
    <w:rsid w:val="00AB5662"/>
    <w:rsid w:val="00AE0521"/>
    <w:rsid w:val="00AE6AE2"/>
    <w:rsid w:val="00B00C3E"/>
    <w:rsid w:val="00B36B03"/>
    <w:rsid w:val="00B91E89"/>
    <w:rsid w:val="00BA637A"/>
    <w:rsid w:val="00BD2DFE"/>
    <w:rsid w:val="00C4371B"/>
    <w:rsid w:val="00CB5462"/>
    <w:rsid w:val="00CC724F"/>
    <w:rsid w:val="00DB4307"/>
    <w:rsid w:val="00DE1689"/>
    <w:rsid w:val="00E12840"/>
    <w:rsid w:val="00E8163C"/>
    <w:rsid w:val="00EA5A66"/>
    <w:rsid w:val="00EC0F1A"/>
    <w:rsid w:val="00F622FA"/>
    <w:rsid w:val="00FD34AC"/>
    <w:rsid w:val="00FE53F2"/>
    <w:rsid w:val="00FE67B9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7E7D46"/>
  <w14:defaultImageDpi w14:val="32767"/>
  <w15:chartTrackingRefBased/>
  <w15:docId w15:val="{DB68BAD5-EDFF-904C-A42C-DF8D7CEB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F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AFE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Ringli</dc:creator>
  <cp:keywords/>
  <dc:description/>
  <cp:lastModifiedBy>Jonathan Ringli</cp:lastModifiedBy>
  <cp:revision>4</cp:revision>
  <cp:lastPrinted>2022-11-19T09:06:00Z</cp:lastPrinted>
  <dcterms:created xsi:type="dcterms:W3CDTF">2022-12-25T08:58:00Z</dcterms:created>
  <dcterms:modified xsi:type="dcterms:W3CDTF">2022-12-25T09:09:00Z</dcterms:modified>
</cp:coreProperties>
</file>